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8F" w:rsidRPr="0028210B" w:rsidRDefault="00A26B8F" w:rsidP="00D76A72">
      <w:pPr>
        <w:pStyle w:val="Ttulo1"/>
        <w:numPr>
          <w:ilvl w:val="0"/>
          <w:numId w:val="0"/>
        </w:numPr>
        <w:jc w:val="center"/>
      </w:pPr>
      <w:r w:rsidRPr="0028210B">
        <w:t xml:space="preserve">Short Term Scientific </w:t>
      </w:r>
      <w:r w:rsidR="009812E7" w:rsidRPr="0028210B">
        <w:t xml:space="preserve">Stay </w:t>
      </w:r>
      <w:r w:rsidR="00176660" w:rsidRPr="0028210B">
        <w:t>application</w:t>
      </w:r>
    </w:p>
    <w:p w:rsidR="00D76A72" w:rsidRPr="000F714B" w:rsidRDefault="00974A3B" w:rsidP="004175AD">
      <w:proofErr w:type="spellStart"/>
      <w:r w:rsidRPr="000F714B">
        <w:t>N</w:t>
      </w:r>
      <w:r w:rsidR="00D76A72" w:rsidRPr="000F714B">
        <w:t>ame</w:t>
      </w:r>
      <w:proofErr w:type="spellEnd"/>
      <w:r w:rsidR="00D76A72" w:rsidRPr="000F714B">
        <w:t xml:space="preserve">: </w:t>
      </w:r>
      <w:sdt>
        <w:sdtPr>
          <w:rPr>
            <w:lang w:val="en-US"/>
          </w:rPr>
          <w:id w:val="286942259"/>
          <w:placeholder>
            <w:docPart w:val="11B991B2F5644A3784424F8A05575B25"/>
          </w:placeholder>
          <w:showingPlcHdr/>
        </w:sdtPr>
        <w:sdtEndPr/>
        <w:sdtContent>
          <w:r w:rsidR="000F714B" w:rsidRPr="006E1DE2">
            <w:rPr>
              <w:rStyle w:val="Textodelmarcadordeposicin"/>
            </w:rPr>
            <w:t>Haga clic aquí para escribir texto.</w:t>
          </w:r>
        </w:sdtContent>
      </w:sdt>
    </w:p>
    <w:p w:rsidR="00D76A72" w:rsidRPr="000F714B" w:rsidRDefault="00D76A72" w:rsidP="004175AD">
      <w:proofErr w:type="spellStart"/>
      <w:r w:rsidRPr="000F714B">
        <w:t>Affiliation</w:t>
      </w:r>
      <w:proofErr w:type="spellEnd"/>
      <w:r w:rsidRPr="000F714B">
        <w:t>:</w:t>
      </w:r>
      <w:sdt>
        <w:sdtPr>
          <w:rPr>
            <w:lang w:val="en-US"/>
          </w:rPr>
          <w:id w:val="1335947290"/>
          <w:placeholder>
            <w:docPart w:val="412DA96F0A0348019F34BB68115B778A"/>
          </w:placeholder>
          <w:showingPlcHdr/>
        </w:sdtPr>
        <w:sdtEndPr/>
        <w:sdtContent>
          <w:r w:rsidR="000F714B" w:rsidRPr="006E1DE2">
            <w:rPr>
              <w:rStyle w:val="Textodelmarcadordeposicin"/>
            </w:rPr>
            <w:t>Haga clic aquí para escribir texto.</w:t>
          </w:r>
        </w:sdtContent>
      </w:sdt>
    </w:p>
    <w:p w:rsidR="00D76A72" w:rsidRPr="000F714B" w:rsidRDefault="00D76A72" w:rsidP="004175AD">
      <w:r w:rsidRPr="000F714B">
        <w:t>Position:</w:t>
      </w:r>
      <w:sdt>
        <w:sdtPr>
          <w:rPr>
            <w:lang w:val="en-US"/>
          </w:rPr>
          <w:id w:val="-1813863159"/>
          <w:placeholder>
            <w:docPart w:val="9F1922BE900D478BAF3B38DACAD718D6"/>
          </w:placeholder>
          <w:showingPlcHdr/>
        </w:sdtPr>
        <w:sdtEndPr/>
        <w:sdtContent>
          <w:r w:rsidR="000F714B" w:rsidRPr="006E1DE2">
            <w:rPr>
              <w:rStyle w:val="Textodelmarcadordeposicin"/>
            </w:rPr>
            <w:t>Haga clic aquí para escribir texto.</w:t>
          </w:r>
        </w:sdtContent>
      </w:sdt>
    </w:p>
    <w:p w:rsidR="00D76A72" w:rsidRPr="000F714B" w:rsidRDefault="00D76A72" w:rsidP="004175AD">
      <w:proofErr w:type="spellStart"/>
      <w:r w:rsidRPr="000F714B">
        <w:t>Academic</w:t>
      </w:r>
      <w:proofErr w:type="spellEnd"/>
      <w:r w:rsidRPr="000F714B">
        <w:t xml:space="preserve"> </w:t>
      </w:r>
      <w:proofErr w:type="spellStart"/>
      <w:r w:rsidRPr="000F714B">
        <w:t>Degree</w:t>
      </w:r>
      <w:proofErr w:type="spellEnd"/>
      <w:r w:rsidR="004175AD" w:rsidRPr="000F714B">
        <w:t xml:space="preserve">: </w:t>
      </w:r>
      <w:sdt>
        <w:sdtPr>
          <w:rPr>
            <w:lang w:val="en-US"/>
          </w:rPr>
          <w:id w:val="-1102879874"/>
          <w:placeholder>
            <w:docPart w:val="8044E2A585C042CFADC65EE3FF8D2577"/>
          </w:placeholder>
          <w:showingPlcHdr/>
        </w:sdtPr>
        <w:sdtEndPr/>
        <w:sdtContent>
          <w:r w:rsidR="000F714B" w:rsidRPr="006E1DE2">
            <w:rPr>
              <w:rStyle w:val="Textodelmarcadordeposicin"/>
            </w:rPr>
            <w:t>Haga clic aquí para escribir texto.</w:t>
          </w:r>
        </w:sdtContent>
      </w:sdt>
    </w:p>
    <w:p w:rsidR="00986C85" w:rsidRPr="000F714B" w:rsidRDefault="00986C85" w:rsidP="00986C85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  <w:r w:rsidRPr="000F714B">
        <w:rPr>
          <w:sz w:val="22"/>
          <w:szCs w:val="22"/>
        </w:rPr>
        <w:t>Supervisor (</w:t>
      </w:r>
      <w:proofErr w:type="spellStart"/>
      <w:r w:rsidRPr="000F714B">
        <w:rPr>
          <w:sz w:val="22"/>
          <w:szCs w:val="22"/>
        </w:rPr>
        <w:t>only</w:t>
      </w:r>
      <w:proofErr w:type="spellEnd"/>
      <w:r w:rsidRPr="000F714B">
        <w:rPr>
          <w:sz w:val="22"/>
          <w:szCs w:val="22"/>
        </w:rPr>
        <w:t xml:space="preserve"> </w:t>
      </w:r>
      <w:proofErr w:type="spellStart"/>
      <w:r w:rsidRPr="000F714B">
        <w:rPr>
          <w:sz w:val="22"/>
          <w:szCs w:val="22"/>
        </w:rPr>
        <w:t>for</w:t>
      </w:r>
      <w:proofErr w:type="spellEnd"/>
      <w:r w:rsidRPr="000F714B">
        <w:rPr>
          <w:sz w:val="22"/>
          <w:szCs w:val="22"/>
        </w:rPr>
        <w:t xml:space="preserve"> </w:t>
      </w:r>
      <w:proofErr w:type="spellStart"/>
      <w:r w:rsidRPr="000F714B">
        <w:rPr>
          <w:sz w:val="22"/>
          <w:szCs w:val="22"/>
        </w:rPr>
        <w:t>students</w:t>
      </w:r>
      <w:proofErr w:type="spellEnd"/>
      <w:r w:rsidRPr="000F714B">
        <w:rPr>
          <w:sz w:val="22"/>
          <w:szCs w:val="22"/>
        </w:rPr>
        <w:t>):</w:t>
      </w:r>
      <w:sdt>
        <w:sdtPr>
          <w:rPr>
            <w:sz w:val="22"/>
            <w:szCs w:val="22"/>
            <w:lang w:val="en-US"/>
          </w:rPr>
          <w:id w:val="570629030"/>
          <w:placeholder>
            <w:docPart w:val="84AAB60FD9D54E029C6D7C45A83E98CF"/>
          </w:placeholder>
          <w:showingPlcHdr/>
        </w:sdtPr>
        <w:sdtEndPr/>
        <w:sdtContent>
          <w:r w:rsidR="000F714B" w:rsidRPr="006E1DE2">
            <w:rPr>
              <w:rStyle w:val="Textodelmarcadordeposicin"/>
            </w:rPr>
            <w:t>Haga clic aquí para escribir texto.</w:t>
          </w:r>
        </w:sdtContent>
      </w:sdt>
    </w:p>
    <w:p w:rsidR="00176660" w:rsidRPr="000F714B" w:rsidRDefault="00176660" w:rsidP="004175AD">
      <w:proofErr w:type="spellStart"/>
      <w:r w:rsidRPr="000F714B">
        <w:t>TRANSyT</w:t>
      </w:r>
      <w:proofErr w:type="spellEnd"/>
      <w:r w:rsidRPr="000F714B">
        <w:t xml:space="preserve"> host:</w:t>
      </w:r>
      <w:sdt>
        <w:sdtPr>
          <w:rPr>
            <w:lang w:val="en-US"/>
          </w:rPr>
          <w:id w:val="-301847081"/>
          <w:placeholder>
            <w:docPart w:val="834570F6E9294BF79AA2E9D1670D075D"/>
          </w:placeholder>
          <w:showingPlcHdr/>
        </w:sdtPr>
        <w:sdtEndPr/>
        <w:sdtContent>
          <w:r w:rsidR="000F714B" w:rsidRPr="006E1DE2">
            <w:rPr>
              <w:rStyle w:val="Textodelmarcadordeposicin"/>
            </w:rPr>
            <w:t>Haga clic aquí para escribir texto.</w:t>
          </w:r>
        </w:sdtContent>
      </w:sdt>
    </w:p>
    <w:p w:rsidR="00D76A72" w:rsidRPr="002D5EC3" w:rsidRDefault="004175AD" w:rsidP="009821BC">
      <w:pPr>
        <w:pStyle w:val="Estilo1"/>
      </w:pPr>
      <w:r w:rsidRPr="002D5EC3">
        <w:t>STSS Topic:</w:t>
      </w:r>
      <w:r w:rsidR="000F714B" w:rsidRPr="002D5EC3">
        <w:t xml:space="preserve"> </w:t>
      </w:r>
      <w:sdt>
        <w:sdtPr>
          <w:rPr>
            <w:rStyle w:val="Estilo2"/>
          </w:rPr>
          <w:id w:val="-663929843"/>
          <w:placeholder>
            <w:docPart w:val="A3DF1AB802274326AC29BC5E4A52C4A8"/>
          </w:placeholder>
          <w:showingPlcHdr/>
        </w:sdtPr>
        <w:sdtEndPr>
          <w:rPr>
            <w:rStyle w:val="Fuentedeprrafopredeter"/>
            <w:rFonts w:ascii="Trebuchet MS" w:hAnsi="Trebuchet MS"/>
            <w:sz w:val="24"/>
            <w:lang w:val="en-US"/>
          </w:rPr>
        </w:sdtEndPr>
        <w:sdtContent>
          <w:r w:rsidR="000F714B" w:rsidRPr="000F714B">
            <w:rPr>
              <w:rStyle w:val="Textodelmarcadordeposicin"/>
              <w:rFonts w:ascii="Arial" w:hAnsi="Arial"/>
            </w:rPr>
            <w:t>Haga clic aquí para escribir texto.</w:t>
          </w:r>
        </w:sdtContent>
      </w:sdt>
    </w:p>
    <w:p w:rsidR="004175AD" w:rsidRPr="000F714B" w:rsidRDefault="004175AD" w:rsidP="00096CE2">
      <w:pPr>
        <w:pStyle w:val="Estilo1"/>
      </w:pPr>
      <w:r w:rsidRPr="000F714B">
        <w:t>STSS Dates:</w:t>
      </w:r>
      <w:r w:rsidR="000F714B" w:rsidRPr="000F714B">
        <w:t xml:space="preserve">     </w:t>
      </w:r>
      <w:proofErr w:type="spellStart"/>
      <w:r w:rsidR="000F714B" w:rsidRPr="0028210B">
        <w:rPr>
          <w:sz w:val="22"/>
          <w:szCs w:val="22"/>
        </w:rPr>
        <w:t>Start</w:t>
      </w:r>
      <w:proofErr w:type="spellEnd"/>
      <w:r w:rsidR="0028210B">
        <w:rPr>
          <w:sz w:val="22"/>
          <w:szCs w:val="22"/>
        </w:rPr>
        <w:t>:</w:t>
      </w:r>
      <w:bookmarkStart w:id="0" w:name="_GoBack"/>
      <w:bookmarkEnd w:id="0"/>
      <w:r w:rsidR="000F714B" w:rsidRPr="000F714B">
        <w:t xml:space="preserve"> </w:t>
      </w:r>
      <w:sdt>
        <w:sdtPr>
          <w:rPr>
            <w:lang w:val="en-US"/>
          </w:rPr>
          <w:id w:val="-949540644"/>
          <w:placeholder>
            <w:docPart w:val="C892C7B9EB874A36A24199D5C34B93B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F714B" w:rsidRPr="0028210B">
            <w:rPr>
              <w:rStyle w:val="Textodelmarcadordeposicin"/>
              <w:sz w:val="22"/>
            </w:rPr>
            <w:t>Haga clic aquí para escribir una fecha.</w:t>
          </w:r>
        </w:sdtContent>
      </w:sdt>
      <w:r w:rsidR="000F714B">
        <w:t xml:space="preserve">       </w:t>
      </w:r>
      <w:proofErr w:type="spellStart"/>
      <w:r w:rsidR="000F714B" w:rsidRPr="0028210B">
        <w:rPr>
          <w:sz w:val="22"/>
        </w:rPr>
        <w:t>End</w:t>
      </w:r>
      <w:proofErr w:type="spellEnd"/>
      <w:r w:rsidR="0028210B">
        <w:t xml:space="preserve">: </w:t>
      </w:r>
      <w:sdt>
        <w:sdtPr>
          <w:id w:val="-1680193155"/>
          <w:placeholder>
            <w:docPart w:val="FD2E2FB533064999AE2261EEB67A855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F714B" w:rsidRPr="0028210B">
            <w:rPr>
              <w:rStyle w:val="Textodelmarcadordeposicin"/>
              <w:sz w:val="22"/>
            </w:rPr>
            <w:t>Haga clic aquí para escribir una fecha.</w:t>
          </w:r>
        </w:sdtContent>
      </w:sdt>
    </w:p>
    <w:p w:rsidR="004726D2" w:rsidRPr="000F714B" w:rsidRDefault="004726D2" w:rsidP="004726D2">
      <w:pPr>
        <w:pStyle w:val="Estilo1"/>
      </w:pPr>
      <w:r w:rsidRPr="000F714B">
        <w:t xml:space="preserve">STSS </w:t>
      </w:r>
      <w:proofErr w:type="spellStart"/>
      <w:r w:rsidRPr="000F714B">
        <w:t>Objectives</w:t>
      </w:r>
      <w:proofErr w:type="spellEnd"/>
    </w:p>
    <w:sdt>
      <w:sdtPr>
        <w:rPr>
          <w:lang w:val="en-US"/>
        </w:rPr>
        <w:id w:val="-2107102178"/>
        <w:placeholder>
          <w:docPart w:val="DefaultPlaceholder_1081868574"/>
        </w:placeholder>
      </w:sdtPr>
      <w:sdtEndPr/>
      <w:sdtContent>
        <w:p w:rsidR="004726D2" w:rsidRPr="0028210B" w:rsidRDefault="002D5EC3" w:rsidP="004175AD">
          <w:proofErr w:type="spellStart"/>
          <w:r w:rsidRPr="0028210B">
            <w:t>Write</w:t>
          </w:r>
          <w:proofErr w:type="spellEnd"/>
          <w:r w:rsidRPr="0028210B">
            <w:t xml:space="preserve"> </w:t>
          </w:r>
          <w:proofErr w:type="spellStart"/>
          <w:r w:rsidRPr="0028210B">
            <w:t>here</w:t>
          </w:r>
          <w:proofErr w:type="spellEnd"/>
          <w:r w:rsidRPr="0028210B">
            <w:t xml:space="preserve"> </w:t>
          </w:r>
          <w:r w:rsidR="004726D2" w:rsidRPr="0028210B">
            <w:t>(</w:t>
          </w:r>
          <w:proofErr w:type="spellStart"/>
          <w:r w:rsidR="004726D2" w:rsidRPr="0028210B">
            <w:t>max</w:t>
          </w:r>
          <w:proofErr w:type="spellEnd"/>
          <w:r w:rsidR="004726D2" w:rsidRPr="0028210B">
            <w:t xml:space="preserve"> 250 </w:t>
          </w:r>
          <w:proofErr w:type="spellStart"/>
          <w:r w:rsidR="004726D2" w:rsidRPr="0028210B">
            <w:t>words</w:t>
          </w:r>
          <w:proofErr w:type="spellEnd"/>
          <w:r w:rsidR="004726D2" w:rsidRPr="0028210B">
            <w:t>)</w:t>
          </w:r>
        </w:p>
      </w:sdtContent>
    </w:sdt>
    <w:p w:rsidR="00243187" w:rsidRPr="00974A3B" w:rsidRDefault="00176660" w:rsidP="009821BC">
      <w:pPr>
        <w:pStyle w:val="Estilo1"/>
        <w:rPr>
          <w:lang w:val="en-US"/>
        </w:rPr>
      </w:pPr>
      <w:proofErr w:type="spellStart"/>
      <w:r>
        <w:rPr>
          <w:lang w:val="en-US"/>
        </w:rPr>
        <w:t>workplan</w:t>
      </w:r>
      <w:proofErr w:type="spellEnd"/>
    </w:p>
    <w:sdt>
      <w:sdtPr>
        <w:rPr>
          <w:lang w:val="en-US"/>
        </w:rPr>
        <w:id w:val="-1100328544"/>
        <w:placeholder>
          <w:docPart w:val="DefaultPlaceholder_1081868574"/>
        </w:placeholder>
      </w:sdtPr>
      <w:sdtEndPr/>
      <w:sdtContent>
        <w:p w:rsidR="00243187" w:rsidRDefault="002D5EC3" w:rsidP="00243187">
          <w:pPr>
            <w:rPr>
              <w:lang w:val="en-US"/>
            </w:rPr>
          </w:pPr>
          <w:r>
            <w:rPr>
              <w:lang w:val="en-US"/>
            </w:rPr>
            <w:t xml:space="preserve">Write here </w:t>
          </w:r>
          <w:r w:rsidR="00243187">
            <w:rPr>
              <w:lang w:val="en-US"/>
            </w:rPr>
            <w:t xml:space="preserve">(max. </w:t>
          </w:r>
          <w:r w:rsidR="00974A3B">
            <w:rPr>
              <w:lang w:val="en-US"/>
            </w:rPr>
            <w:t>1500</w:t>
          </w:r>
          <w:r w:rsidR="00243187">
            <w:rPr>
              <w:lang w:val="en-US"/>
            </w:rPr>
            <w:t xml:space="preserve"> words)</w:t>
          </w:r>
        </w:p>
      </w:sdtContent>
    </w:sdt>
    <w:p w:rsidR="009821BC" w:rsidRDefault="009821BC" w:rsidP="00243187">
      <w:pPr>
        <w:rPr>
          <w:lang w:val="en-US"/>
        </w:rPr>
      </w:pPr>
    </w:p>
    <w:p w:rsidR="009821BC" w:rsidRPr="00243187" w:rsidRDefault="009821BC" w:rsidP="00243187">
      <w:pPr>
        <w:rPr>
          <w:lang w:val="en-US"/>
        </w:rPr>
      </w:pPr>
    </w:p>
    <w:p w:rsidR="00974A3B" w:rsidRPr="00974A3B" w:rsidRDefault="00176660" w:rsidP="00974A3B">
      <w:pPr>
        <w:pStyle w:val="Estilo1"/>
        <w:rPr>
          <w:lang w:val="en-US"/>
        </w:rPr>
      </w:pPr>
      <w:r w:rsidRPr="00113FC8">
        <w:rPr>
          <w:rFonts w:ascii="Arial" w:hAnsi="Arial"/>
          <w:lang w:val="en-US"/>
        </w:rPr>
        <w:t>publications/articles resultin</w:t>
      </w:r>
      <w:r>
        <w:rPr>
          <w:rFonts w:ascii="Arial" w:hAnsi="Arial"/>
          <w:lang w:val="en-US"/>
        </w:rPr>
        <w:t>g from the STSS (if applicable)</w:t>
      </w:r>
    </w:p>
    <w:sdt>
      <w:sdtPr>
        <w:rPr>
          <w:lang w:val="en-US"/>
        </w:rPr>
        <w:id w:val="-1102099483"/>
        <w:placeholder>
          <w:docPart w:val="DefaultPlaceholder_1081868574"/>
        </w:placeholder>
      </w:sdtPr>
      <w:sdtEndPr/>
      <w:sdtContent>
        <w:p w:rsidR="00243187" w:rsidRDefault="002D5EC3" w:rsidP="00243187">
          <w:pPr>
            <w:rPr>
              <w:lang w:val="en-US"/>
            </w:rPr>
          </w:pPr>
          <w:r>
            <w:rPr>
              <w:lang w:val="en-US"/>
            </w:rPr>
            <w:t xml:space="preserve">Write here </w:t>
          </w:r>
          <w:r w:rsidR="00243187">
            <w:rPr>
              <w:lang w:val="en-US"/>
            </w:rPr>
            <w:t>(max. 500 words)</w:t>
          </w:r>
        </w:p>
      </w:sdtContent>
    </w:sdt>
    <w:p w:rsidR="009821BC" w:rsidRDefault="009821BC" w:rsidP="00243187">
      <w:pPr>
        <w:rPr>
          <w:lang w:val="en-US"/>
        </w:rPr>
      </w:pPr>
    </w:p>
    <w:p w:rsidR="009821BC" w:rsidRDefault="009821BC" w:rsidP="00243187">
      <w:pPr>
        <w:rPr>
          <w:lang w:val="en-US"/>
        </w:rPr>
      </w:pPr>
    </w:p>
    <w:p w:rsidR="00974A3B" w:rsidRDefault="00176660" w:rsidP="00974A3B">
      <w:pPr>
        <w:pStyle w:val="Estilo1"/>
        <w:rPr>
          <w:lang w:val="en-US"/>
        </w:rPr>
      </w:pPr>
      <w:r>
        <w:rPr>
          <w:lang w:val="en-US"/>
        </w:rPr>
        <w:lastRenderedPageBreak/>
        <w:t xml:space="preserve">applicant’s relevant scientific publications </w:t>
      </w:r>
    </w:p>
    <w:sdt>
      <w:sdtPr>
        <w:rPr>
          <w:lang w:val="en-US"/>
        </w:rPr>
        <w:id w:val="1538787711"/>
        <w:placeholder>
          <w:docPart w:val="1875B840F8B046948D90C2EE2F40EE38"/>
        </w:placeholder>
      </w:sdtPr>
      <w:sdtEndPr/>
      <w:sdtContent>
        <w:p w:rsidR="00974A3B" w:rsidRPr="0028210B" w:rsidRDefault="002D5EC3" w:rsidP="00974A3B">
          <w:pPr>
            <w:rPr>
              <w:lang w:val="en-US"/>
            </w:rPr>
          </w:pPr>
          <w:r>
            <w:rPr>
              <w:lang w:val="en-US"/>
            </w:rPr>
            <w:t>Write here</w:t>
          </w:r>
        </w:p>
      </w:sdtContent>
    </w:sdt>
    <w:p w:rsidR="00974A3B" w:rsidRPr="0028210B" w:rsidRDefault="00974A3B" w:rsidP="00974A3B">
      <w:pPr>
        <w:rPr>
          <w:lang w:val="en-US"/>
        </w:rPr>
      </w:pPr>
    </w:p>
    <w:p w:rsidR="00974A3B" w:rsidRPr="0028210B" w:rsidRDefault="00974A3B" w:rsidP="00974A3B">
      <w:pPr>
        <w:rPr>
          <w:lang w:val="en-US"/>
        </w:rPr>
      </w:pPr>
    </w:p>
    <w:p w:rsidR="00243187" w:rsidRPr="0028210B" w:rsidRDefault="00176660" w:rsidP="00974A3B">
      <w:pPr>
        <w:pStyle w:val="Estilo1"/>
        <w:rPr>
          <w:lang w:val="en-US"/>
        </w:rPr>
      </w:pPr>
      <w:r w:rsidRPr="0028210B">
        <w:rPr>
          <w:lang w:val="en-US"/>
        </w:rPr>
        <w:t>applicant’s relevant research project</w:t>
      </w:r>
      <w:r w:rsidR="004533F7" w:rsidRPr="0028210B">
        <w:rPr>
          <w:lang w:val="en-US"/>
        </w:rPr>
        <w:t>s</w:t>
      </w:r>
    </w:p>
    <w:sdt>
      <w:sdtPr>
        <w:rPr>
          <w:lang w:val="en-US"/>
        </w:rPr>
        <w:id w:val="-1473438811"/>
        <w:placeholder>
          <w:docPart w:val="7746F6354B714BC18541AEC414486FFC"/>
        </w:placeholder>
      </w:sdtPr>
      <w:sdtEndPr/>
      <w:sdtContent>
        <w:p w:rsidR="009821BC" w:rsidRPr="002D5EC3" w:rsidRDefault="002D5EC3" w:rsidP="009821BC">
          <w:r>
            <w:rPr>
              <w:lang w:val="en-US"/>
            </w:rPr>
            <w:t>Write here</w:t>
          </w:r>
        </w:p>
      </w:sdtContent>
    </w:sdt>
    <w:p w:rsidR="009821BC" w:rsidRPr="002D5EC3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9821BC" w:rsidRPr="002D5EC3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9821BC" w:rsidRPr="002D5EC3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9821BC" w:rsidRPr="002D5EC3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9821BC" w:rsidRPr="002D5EC3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974A3B" w:rsidRPr="002D5EC3" w:rsidRDefault="00974A3B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974A3B" w:rsidRPr="002D5EC3" w:rsidRDefault="00974A3B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775"/>
      </w:tblGrid>
      <w:tr w:rsidR="00CA2E44" w:rsidTr="00CA2E44">
        <w:tc>
          <w:tcPr>
            <w:tcW w:w="9210" w:type="dxa"/>
            <w:gridSpan w:val="2"/>
          </w:tcPr>
          <w:p w:rsidR="00CA2E44" w:rsidRDefault="00CA2E44" w:rsidP="009D64F9">
            <w:pPr>
              <w:pStyle w:val="Estilo1"/>
              <w:pBdr>
                <w:bottom w:val="none" w:sz="0" w:space="0" w:color="auto"/>
              </w:pBdr>
              <w:rPr>
                <w:sz w:val="22"/>
                <w:szCs w:val="22"/>
                <w:lang w:val="en-US"/>
              </w:rPr>
            </w:pPr>
            <w:r w:rsidRPr="009D64F9">
              <w:rPr>
                <w:lang w:val="en-US"/>
              </w:rPr>
              <w:t>Signatures:</w:t>
            </w:r>
          </w:p>
        </w:tc>
      </w:tr>
      <w:tr w:rsidR="00CA2E44" w:rsidRPr="0028210B" w:rsidTr="00CA2E44">
        <w:tc>
          <w:tcPr>
            <w:tcW w:w="4361" w:type="dxa"/>
          </w:tcPr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Applicant:</w:t>
            </w: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Date:</w:t>
            </w:r>
          </w:p>
        </w:tc>
        <w:tc>
          <w:tcPr>
            <w:tcW w:w="4849" w:type="dxa"/>
          </w:tcPr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CA2E44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CA2E44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Supervisor (only for students):</w:t>
            </w: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Date:</w:t>
            </w:r>
          </w:p>
        </w:tc>
      </w:tr>
    </w:tbl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6A778C" w:rsidRPr="006A778C" w:rsidRDefault="006A778C" w:rsidP="006A778C">
      <w:pPr>
        <w:rPr>
          <w:lang w:val="en-US"/>
        </w:rPr>
      </w:pPr>
      <w:r w:rsidRPr="006A778C">
        <w:rPr>
          <w:lang w:val="en-US"/>
        </w:rPr>
        <w:t xml:space="preserve">Please send this report to your </w:t>
      </w:r>
      <w:proofErr w:type="spellStart"/>
      <w:r w:rsidRPr="006A778C">
        <w:rPr>
          <w:lang w:val="en-US"/>
        </w:rPr>
        <w:t>TRANSyT</w:t>
      </w:r>
      <w:proofErr w:type="spellEnd"/>
      <w:r w:rsidRPr="006A778C">
        <w:rPr>
          <w:lang w:val="en-US"/>
        </w:rPr>
        <w:t xml:space="preserve"> host </w:t>
      </w:r>
      <w:r w:rsidR="00176660">
        <w:rPr>
          <w:lang w:val="en-US"/>
        </w:rPr>
        <w:t>at least 3 months before the start date of</w:t>
      </w:r>
      <w:r w:rsidRPr="006A778C">
        <w:rPr>
          <w:lang w:val="en-US"/>
        </w:rPr>
        <w:t xml:space="preserve"> your STSS</w:t>
      </w:r>
    </w:p>
    <w:sectPr w:rsidR="006A778C" w:rsidRPr="006A778C" w:rsidSect="00CA2E4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10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1B" w:rsidRDefault="009D6E1B">
      <w:r>
        <w:separator/>
      </w:r>
    </w:p>
  </w:endnote>
  <w:endnote w:type="continuationSeparator" w:id="0">
    <w:p w:rsidR="009D6E1B" w:rsidRDefault="009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630699"/>
      <w:docPartObj>
        <w:docPartGallery w:val="Page Numbers (Bottom of Page)"/>
        <w:docPartUnique/>
      </w:docPartObj>
    </w:sdtPr>
    <w:sdtEndPr/>
    <w:sdtContent>
      <w:p w:rsidR="00AA224A" w:rsidRDefault="00AA22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013">
          <w:rPr>
            <w:noProof/>
          </w:rPr>
          <w:t>2</w:t>
        </w:r>
        <w:r>
          <w:fldChar w:fldCharType="end"/>
        </w:r>
      </w:p>
    </w:sdtContent>
  </w:sdt>
  <w:p w:rsidR="0075533F" w:rsidRPr="005D66E9" w:rsidRDefault="0075533F">
    <w:pPr>
      <w:spacing w:before="0" w:after="0" w:line="240" w:lineRule="auto"/>
      <w:jc w:val="center"/>
      <w:rPr>
        <w:rFonts w:ascii="Helvetica LT Std Cond" w:hAnsi="Helvetica LT Std Cond" w:cs="Tahoma"/>
        <w:sz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344792"/>
      <w:docPartObj>
        <w:docPartGallery w:val="Page Numbers (Bottom of Page)"/>
        <w:docPartUnique/>
      </w:docPartObj>
    </w:sdtPr>
    <w:sdtEndPr/>
    <w:sdtContent>
      <w:p w:rsidR="00AA224A" w:rsidRDefault="00AA22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013">
          <w:rPr>
            <w:noProof/>
          </w:rPr>
          <w:t>1</w:t>
        </w:r>
        <w:r>
          <w:fldChar w:fldCharType="end"/>
        </w:r>
      </w:p>
    </w:sdtContent>
  </w:sdt>
  <w:p w:rsidR="0075533F" w:rsidRDefault="0075533F" w:rsidP="00D3003C">
    <w:pPr>
      <w:pStyle w:val="Piedepgina"/>
      <w:spacing w:before="0"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1B" w:rsidRDefault="009D6E1B">
      <w:r>
        <w:separator/>
      </w:r>
    </w:p>
  </w:footnote>
  <w:footnote w:type="continuationSeparator" w:id="0">
    <w:p w:rsidR="009D6E1B" w:rsidRDefault="009D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9" w:type="dxa"/>
      <w:tblLook w:val="01E0" w:firstRow="1" w:lastRow="1" w:firstColumn="1" w:lastColumn="1" w:noHBand="0" w:noVBand="0"/>
    </w:tblPr>
    <w:tblGrid>
      <w:gridCol w:w="2062"/>
      <w:gridCol w:w="3324"/>
      <w:gridCol w:w="911"/>
      <w:gridCol w:w="2064"/>
    </w:tblGrid>
    <w:tr w:rsidR="0075533F" w:rsidRPr="000617AF">
      <w:tc>
        <w:tcPr>
          <w:tcW w:w="2122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  <w:tc>
        <w:tcPr>
          <w:tcW w:w="3397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  <w:r w:rsidRPr="00925E72"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  <w:t>UNIVERSIDAD POLITECNICA DE MADRID</w:t>
          </w:r>
        </w:p>
      </w:tc>
      <w:tc>
        <w:tcPr>
          <w:tcW w:w="934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  <w:tc>
        <w:tcPr>
          <w:tcW w:w="2124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</w:tr>
  </w:tbl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 w:rsidP="005D66E9">
    <w:pPr>
      <w:pStyle w:val="Encabezado"/>
      <w:tabs>
        <w:tab w:val="clear" w:pos="8504"/>
        <w:tab w:val="right" w:pos="7380"/>
      </w:tabs>
      <w:spacing w:before="0" w:after="0" w:line="240" w:lineRule="auto"/>
      <w:ind w:right="-470"/>
      <w:jc w:val="right"/>
      <w:rPr>
        <w:rFonts w:ascii="Helvetica LT Std Cond" w:hAnsi="Helvetica LT Std Cond"/>
        <w:color w:val="0000FF"/>
      </w:rPr>
    </w:pPr>
    <w:r>
      <w:rPr>
        <w:rFonts w:ascii="Helvetica LT Std Cond" w:hAnsi="Helvetica LT Std Cond"/>
        <w:color w:val="0000FF"/>
      </w:rPr>
      <w:tab/>
    </w:r>
  </w:p>
  <w:p w:rsidR="0075533F" w:rsidRDefault="0075533F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 w:cs="Tahoma"/>
        <w:i/>
        <w:iCs/>
      </w:rPr>
    </w:pPr>
    <w:r>
      <w:rPr>
        <w:rFonts w:ascii="Helvetica LT Std Cond" w:hAnsi="Helvetica LT Std Cond" w:cs="Tahom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2" w:type="dxa"/>
      <w:tblLook w:val="01E0" w:firstRow="1" w:lastRow="1" w:firstColumn="1" w:lastColumn="1" w:noHBand="0" w:noVBand="0"/>
    </w:tblPr>
    <w:tblGrid>
      <w:gridCol w:w="1834"/>
      <w:gridCol w:w="7738"/>
    </w:tblGrid>
    <w:tr w:rsidR="0075533F" w:rsidRPr="000617AF">
      <w:trPr>
        <w:trHeight w:val="1067"/>
      </w:trPr>
      <w:tc>
        <w:tcPr>
          <w:tcW w:w="1834" w:type="dxa"/>
          <w:vMerge w:val="restart"/>
        </w:tcPr>
        <w:p w:rsidR="0075533F" w:rsidRDefault="0075533F" w:rsidP="00317583">
          <w:pPr>
            <w:pStyle w:val="Encabezado"/>
            <w:ind w:left="-567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E3B3893" wp14:editId="00F63F51">
                <wp:simplePos x="0" y="0"/>
                <wp:positionH relativeFrom="column">
                  <wp:posOffset>-112395</wp:posOffset>
                </wp:positionH>
                <wp:positionV relativeFrom="paragraph">
                  <wp:posOffset>17780</wp:posOffset>
                </wp:positionV>
                <wp:extent cx="1141730" cy="835660"/>
                <wp:effectExtent l="19050" t="0" r="1270" b="0"/>
                <wp:wrapNone/>
                <wp:docPr id="18" name="Imagen 18" descr="LOGO-UPM_mucha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-UPM_mucha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730" cy="835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8" w:type="dxa"/>
        </w:tcPr>
        <w:p w:rsidR="0075533F" w:rsidRPr="000617AF" w:rsidRDefault="0075533F" w:rsidP="00317583">
          <w:pPr>
            <w:pStyle w:val="Encabezado"/>
            <w:ind w:left="-567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1E7A6B9" wp14:editId="2EF3C5B3">
                <wp:simplePos x="0" y="0"/>
                <wp:positionH relativeFrom="column">
                  <wp:posOffset>3926205</wp:posOffset>
                </wp:positionH>
                <wp:positionV relativeFrom="paragraph">
                  <wp:posOffset>17780</wp:posOffset>
                </wp:positionV>
                <wp:extent cx="894715" cy="894715"/>
                <wp:effectExtent l="19050" t="0" r="635" b="0"/>
                <wp:wrapTight wrapText="bothSides">
                  <wp:wrapPolygon edited="0">
                    <wp:start x="-460" y="0"/>
                    <wp:lineTo x="-460" y="21155"/>
                    <wp:lineTo x="21615" y="21155"/>
                    <wp:lineTo x="21615" y="0"/>
                    <wp:lineTo x="-460" y="0"/>
                  </wp:wrapPolygon>
                </wp:wrapTight>
                <wp:docPr id="20" name="Imagen 20" descr="TRANSyT-Logo-nuevo_275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TRANSyT-Logo-nuevo_275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715" cy="894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5533F" w:rsidRPr="000617AF">
      <w:trPr>
        <w:trHeight w:val="217"/>
      </w:trPr>
      <w:tc>
        <w:tcPr>
          <w:tcW w:w="1834" w:type="dxa"/>
          <w:vMerge/>
        </w:tcPr>
        <w:p w:rsidR="0075533F" w:rsidRPr="00925E72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  <w:tc>
        <w:tcPr>
          <w:tcW w:w="7738" w:type="dxa"/>
        </w:tcPr>
        <w:p w:rsidR="0075533F" w:rsidRPr="00D87680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  <w:r w:rsidRPr="00D87680"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  <w:t>CENTRO DE INVESTIGACIÓN DEL TRANSPORTE</w:t>
          </w:r>
        </w:p>
      </w:tc>
    </w:tr>
    <w:tr w:rsidR="0075533F" w:rsidRPr="000617AF" w:rsidTr="00D87680">
      <w:trPr>
        <w:trHeight w:val="184"/>
      </w:trPr>
      <w:tc>
        <w:tcPr>
          <w:tcW w:w="1834" w:type="dxa"/>
          <w:vMerge/>
        </w:tcPr>
        <w:p w:rsidR="0075533F" w:rsidRPr="00925E72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spacing w:val="-10"/>
              <w:sz w:val="16"/>
              <w:szCs w:val="16"/>
            </w:rPr>
          </w:pPr>
        </w:p>
      </w:tc>
      <w:tc>
        <w:tcPr>
          <w:tcW w:w="7738" w:type="dxa"/>
          <w:vAlign w:val="center"/>
        </w:tcPr>
        <w:p w:rsidR="0075533F" w:rsidRPr="00D87680" w:rsidRDefault="0075533F" w:rsidP="00D87680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sz w:val="16"/>
              <w:szCs w:val="16"/>
            </w:rPr>
          </w:pPr>
          <w:r w:rsidRPr="00D87680">
            <w:rPr>
              <w:rFonts w:ascii="Helvetica LT Std Cond" w:hAnsi="Helvetica LT Std Cond"/>
              <w:b/>
              <w:smallCaps/>
              <w:sz w:val="16"/>
              <w:szCs w:val="16"/>
            </w:rPr>
            <w:t>UNIVERSIDAD  POLITÉCNICA DE MADRID</w:t>
          </w:r>
        </w:p>
      </w:tc>
    </w:tr>
    <w:tr w:rsidR="0075533F" w:rsidRPr="000617AF" w:rsidTr="00D87680">
      <w:trPr>
        <w:gridAfter w:val="1"/>
        <w:wAfter w:w="7738" w:type="dxa"/>
        <w:trHeight w:val="199"/>
      </w:trPr>
      <w:tc>
        <w:tcPr>
          <w:tcW w:w="1834" w:type="dxa"/>
          <w:vMerge/>
        </w:tcPr>
        <w:p w:rsidR="0075533F" w:rsidRPr="00925E72" w:rsidRDefault="0075533F" w:rsidP="001A57D1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</w:tr>
  </w:tbl>
  <w:p w:rsidR="0075533F" w:rsidRDefault="0075533F" w:rsidP="00F77A7F">
    <w:pPr>
      <w:pStyle w:val="Encabezado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3F62DC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4E238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450E84"/>
    <w:multiLevelType w:val="hybridMultilevel"/>
    <w:tmpl w:val="45984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7C34"/>
    <w:multiLevelType w:val="multilevel"/>
    <w:tmpl w:val="C7C6A33E"/>
    <w:lvl w:ilvl="0">
      <w:start w:val="1"/>
      <w:numFmt w:val="decimal"/>
      <w:pStyle w:val="Ttulo1"/>
      <w:suff w:val="space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1132" w:hanging="11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564" w:hanging="1564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2068" w:hanging="2068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2572" w:hanging="25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4" w15:restartNumberingAfterBreak="0">
    <w:nsid w:val="67F72D6E"/>
    <w:multiLevelType w:val="hybridMultilevel"/>
    <w:tmpl w:val="03624A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697C03"/>
    <w:multiLevelType w:val="hybridMultilevel"/>
    <w:tmpl w:val="A0BE0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CD"/>
    <w:rsid w:val="00015050"/>
    <w:rsid w:val="00025461"/>
    <w:rsid w:val="0004462B"/>
    <w:rsid w:val="000617AF"/>
    <w:rsid w:val="00067859"/>
    <w:rsid w:val="00086D7B"/>
    <w:rsid w:val="00096CE2"/>
    <w:rsid w:val="000B41CD"/>
    <w:rsid w:val="000C633F"/>
    <w:rsid w:val="000F714B"/>
    <w:rsid w:val="00113FC8"/>
    <w:rsid w:val="001162F9"/>
    <w:rsid w:val="00121746"/>
    <w:rsid w:val="00135505"/>
    <w:rsid w:val="00163FB6"/>
    <w:rsid w:val="00176660"/>
    <w:rsid w:val="001875B5"/>
    <w:rsid w:val="001A57D1"/>
    <w:rsid w:val="001B35FE"/>
    <w:rsid w:val="001F21A1"/>
    <w:rsid w:val="002022DA"/>
    <w:rsid w:val="00243187"/>
    <w:rsid w:val="00246734"/>
    <w:rsid w:val="0025413E"/>
    <w:rsid w:val="002647FD"/>
    <w:rsid w:val="00266765"/>
    <w:rsid w:val="0028210B"/>
    <w:rsid w:val="00287CFC"/>
    <w:rsid w:val="002B57CE"/>
    <w:rsid w:val="002C44FB"/>
    <w:rsid w:val="002D5EC3"/>
    <w:rsid w:val="002D6A80"/>
    <w:rsid w:val="00317583"/>
    <w:rsid w:val="003351E2"/>
    <w:rsid w:val="00360EA3"/>
    <w:rsid w:val="003E2CAB"/>
    <w:rsid w:val="003E330B"/>
    <w:rsid w:val="004175AD"/>
    <w:rsid w:val="0044314D"/>
    <w:rsid w:val="004533F7"/>
    <w:rsid w:val="004726D2"/>
    <w:rsid w:val="00491297"/>
    <w:rsid w:val="0049528C"/>
    <w:rsid w:val="004E31BF"/>
    <w:rsid w:val="00502A5D"/>
    <w:rsid w:val="005076D4"/>
    <w:rsid w:val="00544D12"/>
    <w:rsid w:val="00563850"/>
    <w:rsid w:val="00580496"/>
    <w:rsid w:val="005D66E9"/>
    <w:rsid w:val="005E6966"/>
    <w:rsid w:val="005F3013"/>
    <w:rsid w:val="00634D08"/>
    <w:rsid w:val="006571D5"/>
    <w:rsid w:val="006958C8"/>
    <w:rsid w:val="00697FA2"/>
    <w:rsid w:val="006A778C"/>
    <w:rsid w:val="006F494D"/>
    <w:rsid w:val="00737B58"/>
    <w:rsid w:val="007537D3"/>
    <w:rsid w:val="0075533F"/>
    <w:rsid w:val="00756418"/>
    <w:rsid w:val="00791ADC"/>
    <w:rsid w:val="007943BD"/>
    <w:rsid w:val="007C2482"/>
    <w:rsid w:val="007C5841"/>
    <w:rsid w:val="007E002F"/>
    <w:rsid w:val="007E37C1"/>
    <w:rsid w:val="007F6C73"/>
    <w:rsid w:val="00861B1F"/>
    <w:rsid w:val="008A220E"/>
    <w:rsid w:val="008A5F6C"/>
    <w:rsid w:val="008E4BE5"/>
    <w:rsid w:val="00910B71"/>
    <w:rsid w:val="009122D1"/>
    <w:rsid w:val="00920869"/>
    <w:rsid w:val="00925E72"/>
    <w:rsid w:val="00931B2D"/>
    <w:rsid w:val="00974A3B"/>
    <w:rsid w:val="009812E7"/>
    <w:rsid w:val="009821BC"/>
    <w:rsid w:val="00986C85"/>
    <w:rsid w:val="009A6435"/>
    <w:rsid w:val="009B743A"/>
    <w:rsid w:val="009C6FD0"/>
    <w:rsid w:val="009D64F9"/>
    <w:rsid w:val="009D6E1B"/>
    <w:rsid w:val="00A1465F"/>
    <w:rsid w:val="00A21EF3"/>
    <w:rsid w:val="00A26B8F"/>
    <w:rsid w:val="00A60F56"/>
    <w:rsid w:val="00A72B21"/>
    <w:rsid w:val="00A73569"/>
    <w:rsid w:val="00AA224A"/>
    <w:rsid w:val="00AC1B73"/>
    <w:rsid w:val="00AE4608"/>
    <w:rsid w:val="00AE7CD0"/>
    <w:rsid w:val="00AF6257"/>
    <w:rsid w:val="00B078EE"/>
    <w:rsid w:val="00B17754"/>
    <w:rsid w:val="00B44EC8"/>
    <w:rsid w:val="00B63A17"/>
    <w:rsid w:val="00B66EE1"/>
    <w:rsid w:val="00B66F46"/>
    <w:rsid w:val="00BB4737"/>
    <w:rsid w:val="00BB702F"/>
    <w:rsid w:val="00C04B88"/>
    <w:rsid w:val="00C41697"/>
    <w:rsid w:val="00C605F2"/>
    <w:rsid w:val="00C62158"/>
    <w:rsid w:val="00C82EFA"/>
    <w:rsid w:val="00CA0C75"/>
    <w:rsid w:val="00CA2E44"/>
    <w:rsid w:val="00CE7E30"/>
    <w:rsid w:val="00CF1FF5"/>
    <w:rsid w:val="00D108F1"/>
    <w:rsid w:val="00D3003C"/>
    <w:rsid w:val="00D373D8"/>
    <w:rsid w:val="00D5508D"/>
    <w:rsid w:val="00D76A72"/>
    <w:rsid w:val="00D81E83"/>
    <w:rsid w:val="00D867D6"/>
    <w:rsid w:val="00D87680"/>
    <w:rsid w:val="00DA3F30"/>
    <w:rsid w:val="00DB07DD"/>
    <w:rsid w:val="00DE2531"/>
    <w:rsid w:val="00DE39BE"/>
    <w:rsid w:val="00E25AD4"/>
    <w:rsid w:val="00E574C0"/>
    <w:rsid w:val="00E6081F"/>
    <w:rsid w:val="00ED6EF5"/>
    <w:rsid w:val="00F60517"/>
    <w:rsid w:val="00F77A7F"/>
    <w:rsid w:val="00F93918"/>
    <w:rsid w:val="00FA42FC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2CA92DE-7491-409B-848B-83054FD5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EE"/>
    <w:pPr>
      <w:spacing w:before="120" w:after="120" w:line="300" w:lineRule="exact"/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B078EE"/>
    <w:pPr>
      <w:keepNext/>
      <w:numPr>
        <w:numId w:val="5"/>
      </w:numPr>
      <w:spacing w:before="240" w:after="480" w:line="280" w:lineRule="exact"/>
      <w:outlineLvl w:val="0"/>
    </w:pPr>
    <w:rPr>
      <w:rFonts w:ascii="Trebuchet MS" w:hAnsi="Trebuchet MS"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B078EE"/>
    <w:pPr>
      <w:keepNext/>
      <w:numPr>
        <w:ilvl w:val="1"/>
        <w:numId w:val="6"/>
      </w:numPr>
      <w:spacing w:before="600" w:after="360" w:line="280" w:lineRule="exact"/>
      <w:outlineLvl w:val="1"/>
    </w:pPr>
    <w:rPr>
      <w:rFonts w:ascii="Trebuchet MS" w:hAnsi="Trebuchet MS" w:cs="Arial"/>
      <w:b/>
      <w:bCs/>
      <w:iCs/>
      <w:smallCaps/>
      <w:szCs w:val="28"/>
    </w:rPr>
  </w:style>
  <w:style w:type="paragraph" w:styleId="Ttulo3">
    <w:name w:val="heading 3"/>
    <w:basedOn w:val="Normal"/>
    <w:next w:val="Normal"/>
    <w:qFormat/>
    <w:rsid w:val="00B078EE"/>
    <w:pPr>
      <w:keepNext/>
      <w:numPr>
        <w:ilvl w:val="2"/>
        <w:numId w:val="7"/>
      </w:numPr>
      <w:spacing w:before="240" w:after="240" w:line="280" w:lineRule="exact"/>
      <w:outlineLvl w:val="2"/>
    </w:pPr>
    <w:rPr>
      <w:rFonts w:ascii="Trebuchet MS" w:hAnsi="Trebuchet MS" w:cs="Arial"/>
      <w:b/>
      <w:bCs/>
      <w:szCs w:val="26"/>
    </w:rPr>
  </w:style>
  <w:style w:type="paragraph" w:styleId="Ttulo4">
    <w:name w:val="heading 4"/>
    <w:basedOn w:val="Normal"/>
    <w:next w:val="Normal"/>
    <w:qFormat/>
    <w:rsid w:val="00B078EE"/>
    <w:pPr>
      <w:keepNext/>
      <w:numPr>
        <w:ilvl w:val="3"/>
        <w:numId w:val="8"/>
      </w:numPr>
      <w:spacing w:before="240" w:after="240" w:line="280" w:lineRule="exact"/>
      <w:outlineLvl w:val="3"/>
    </w:pPr>
    <w:rPr>
      <w:b/>
      <w:bCs/>
      <w:i/>
      <w:sz w:val="22"/>
      <w:szCs w:val="28"/>
    </w:rPr>
  </w:style>
  <w:style w:type="paragraph" w:styleId="Ttulo5">
    <w:name w:val="heading 5"/>
    <w:basedOn w:val="Normal"/>
    <w:next w:val="Normal"/>
    <w:qFormat/>
    <w:rsid w:val="00B078EE"/>
    <w:pPr>
      <w:numPr>
        <w:ilvl w:val="4"/>
        <w:numId w:val="9"/>
      </w:numPr>
      <w:spacing w:before="240" w:after="60" w:line="280" w:lineRule="exact"/>
      <w:outlineLvl w:val="4"/>
    </w:pPr>
    <w:rPr>
      <w:rFonts w:ascii="Trebuchet MS" w:hAnsi="Trebuchet MS"/>
      <w:b/>
      <w:bCs/>
      <w:i/>
      <w:i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rsid w:val="00B078EE"/>
    <w:pPr>
      <w:numPr>
        <w:numId w:val="2"/>
      </w:numPr>
      <w:spacing w:line="280" w:lineRule="exact"/>
    </w:pPr>
    <w:rPr>
      <w:rFonts w:ascii="Trebuchet MS" w:hAnsi="Trebuchet MS"/>
    </w:rPr>
  </w:style>
  <w:style w:type="paragraph" w:styleId="Listaconvietas2">
    <w:name w:val="List Bullet 2"/>
    <w:basedOn w:val="Normal"/>
    <w:rsid w:val="00B078EE"/>
    <w:pPr>
      <w:numPr>
        <w:numId w:val="4"/>
      </w:numPr>
      <w:spacing w:line="280" w:lineRule="exact"/>
    </w:pPr>
    <w:rPr>
      <w:rFonts w:ascii="Trebuchet MS" w:hAnsi="Trebuchet MS"/>
    </w:rPr>
  </w:style>
  <w:style w:type="paragraph" w:styleId="Encabezado">
    <w:name w:val="header"/>
    <w:basedOn w:val="Normal"/>
    <w:link w:val="EncabezadoCar"/>
    <w:uiPriority w:val="99"/>
    <w:rsid w:val="00B078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78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66E9"/>
    <w:rPr>
      <w:color w:val="0000FF"/>
      <w:u w:val="single"/>
    </w:rPr>
  </w:style>
  <w:style w:type="table" w:styleId="Tablaconcuadrcula">
    <w:name w:val="Table Grid"/>
    <w:basedOn w:val="Tablanormal"/>
    <w:rsid w:val="000617AF"/>
    <w:pPr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E6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69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B88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2022D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02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129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3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3187"/>
    <w:rPr>
      <w:rFonts w:ascii="Arial" w:hAnsi="Arial"/>
      <w:b/>
      <w:bCs/>
      <w:i/>
      <w:iCs/>
      <w:color w:val="4F81BD" w:themeColor="accent1"/>
      <w:szCs w:val="24"/>
    </w:rPr>
  </w:style>
  <w:style w:type="paragraph" w:customStyle="1" w:styleId="Estilo1">
    <w:name w:val="Estilo1"/>
    <w:basedOn w:val="Ttulo2"/>
    <w:next w:val="Normal"/>
    <w:qFormat/>
    <w:rsid w:val="00243187"/>
    <w:pPr>
      <w:numPr>
        <w:ilvl w:val="0"/>
        <w:numId w:val="0"/>
      </w:numPr>
      <w:pBdr>
        <w:bottom w:val="single" w:sz="4" w:space="1" w:color="auto"/>
      </w:pBdr>
      <w:ind w:left="1132" w:hanging="1132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24A"/>
    <w:rPr>
      <w:rFonts w:ascii="Arial" w:hAnsi="Arial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A224A"/>
    <w:rPr>
      <w:rFonts w:ascii="Arial" w:hAnsi="Arial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F714B"/>
    <w:rPr>
      <w:color w:val="808080"/>
    </w:rPr>
  </w:style>
  <w:style w:type="character" w:customStyle="1" w:styleId="Estilo2">
    <w:name w:val="Estilo2"/>
    <w:basedOn w:val="Fuentedeprrafopredeter"/>
    <w:uiPriority w:val="1"/>
    <w:rsid w:val="000F714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en\AppData\Local\Microsoft\Windows\Temporary%20Internet%20Files\Content.Outlook\KBZH21A6\Carta%20TRANSyT_(esp)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0547-B6A0-425A-820D-6ECC2F250736}"/>
      </w:docPartPr>
      <w:docPartBody>
        <w:p w:rsidR="00E07DC5" w:rsidRDefault="00BF7181"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B991B2F5644A3784424F8A0557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ED5B-2DA1-4E09-85F7-67C12BAA657B}"/>
      </w:docPartPr>
      <w:docPartBody>
        <w:p w:rsidR="00E07DC5" w:rsidRDefault="00BF7181" w:rsidP="00BF7181">
          <w:pPr>
            <w:pStyle w:val="11B991B2F5644A3784424F8A05575B25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2DA96F0A0348019F34BB68115B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16A4-5534-44B7-8356-0AA3F85986CB}"/>
      </w:docPartPr>
      <w:docPartBody>
        <w:p w:rsidR="00E07DC5" w:rsidRDefault="00BF7181" w:rsidP="00BF7181">
          <w:pPr>
            <w:pStyle w:val="412DA96F0A0348019F34BB68115B778A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1922BE900D478BAF3B38DACAD7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ACBB-4403-4D8A-8A75-0EC4446ADBDC}"/>
      </w:docPartPr>
      <w:docPartBody>
        <w:p w:rsidR="00E07DC5" w:rsidRDefault="00BF7181" w:rsidP="00BF7181">
          <w:pPr>
            <w:pStyle w:val="9F1922BE900D478BAF3B38DACAD718D6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44E2A585C042CFADC65EE3FF8D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2B82-BAA4-4DB5-8749-65C89FAF321B}"/>
      </w:docPartPr>
      <w:docPartBody>
        <w:p w:rsidR="00E07DC5" w:rsidRDefault="00BF7181" w:rsidP="00BF7181">
          <w:pPr>
            <w:pStyle w:val="8044E2A585C042CFADC65EE3FF8D2577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AAB60FD9D54E029C6D7C45A83E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A183-5477-4690-88BB-26CA80F59E6F}"/>
      </w:docPartPr>
      <w:docPartBody>
        <w:p w:rsidR="00E07DC5" w:rsidRDefault="00BF7181" w:rsidP="00BF7181">
          <w:pPr>
            <w:pStyle w:val="84AAB60FD9D54E029C6D7C45A83E98CF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4570F6E9294BF79AA2E9D1670D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FF56-7216-4889-B678-73C252488995}"/>
      </w:docPartPr>
      <w:docPartBody>
        <w:p w:rsidR="00E07DC5" w:rsidRDefault="00BF7181" w:rsidP="00BF7181">
          <w:pPr>
            <w:pStyle w:val="834570F6E9294BF79AA2E9D1670D075D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DF1AB802274326AC29BC5E4A52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6771-B3E3-4B2C-AABB-54F8B0A56A39}"/>
      </w:docPartPr>
      <w:docPartBody>
        <w:p w:rsidR="00E07DC5" w:rsidRDefault="00BF7181" w:rsidP="00BF7181">
          <w:pPr>
            <w:pStyle w:val="A3DF1AB802274326AC29BC5E4A52C4A8"/>
          </w:pPr>
          <w:r w:rsidRPr="000F714B">
            <w:rPr>
              <w:rStyle w:val="Textodelmarcadordeposicin"/>
              <w:rFonts w:ascii="Arial" w:hAnsi="Arial"/>
            </w:rPr>
            <w:t>Haga clic aquí para escribir texto.</w:t>
          </w:r>
        </w:p>
      </w:docPartBody>
    </w:docPart>
    <w:docPart>
      <w:docPartPr>
        <w:name w:val="C892C7B9EB874A36A24199D5C34B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9C7D-09DA-4923-9FBA-DF5867ED958C}"/>
      </w:docPartPr>
      <w:docPartBody>
        <w:p w:rsidR="00E07DC5" w:rsidRDefault="00BF7181" w:rsidP="00BF7181">
          <w:pPr>
            <w:pStyle w:val="C892C7B9EB874A36A24199D5C34B93B3"/>
          </w:pPr>
          <w:r w:rsidRPr="006E1DE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D2E2FB533064999AE2261EEB67A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BBF1-4C31-4242-9D61-EF346DE248C7}"/>
      </w:docPartPr>
      <w:docPartBody>
        <w:p w:rsidR="00E07DC5" w:rsidRDefault="00BF7181" w:rsidP="00BF7181">
          <w:pPr>
            <w:pStyle w:val="FD2E2FB533064999AE2261EEB67A8550"/>
          </w:pPr>
          <w:r w:rsidRPr="006E1DE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875B840F8B046948D90C2EE2F40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8418-B471-4A98-AED2-FB9F8E29935F}"/>
      </w:docPartPr>
      <w:docPartBody>
        <w:p w:rsidR="00E07DC5" w:rsidRDefault="00BF7181" w:rsidP="00BF7181">
          <w:pPr>
            <w:pStyle w:val="1875B840F8B046948D90C2EE2F40EE38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46F6354B714BC18541AEC41448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B6CB-E66F-47CD-9978-B9F8AC086943}"/>
      </w:docPartPr>
      <w:docPartBody>
        <w:p w:rsidR="00E07DC5" w:rsidRDefault="00BF7181" w:rsidP="00BF7181">
          <w:pPr>
            <w:pStyle w:val="7746F6354B714BC18541AEC414486FFC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81"/>
    <w:rsid w:val="00BF7181"/>
    <w:rsid w:val="00E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7181"/>
    <w:rPr>
      <w:color w:val="808080"/>
    </w:rPr>
  </w:style>
  <w:style w:type="paragraph" w:customStyle="1" w:styleId="11B991B2F5644A3784424F8A05575B25">
    <w:name w:val="11B991B2F5644A3784424F8A05575B25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12DA96F0A0348019F34BB68115B778A">
    <w:name w:val="412DA96F0A0348019F34BB68115B778A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F1922BE900D478BAF3B38DACAD718D6">
    <w:name w:val="9F1922BE900D478BAF3B38DACAD718D6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044E2A585C042CFADC65EE3FF8D2577">
    <w:name w:val="8044E2A585C042CFADC65EE3FF8D2577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4AAB60FD9D54E029C6D7C45A83E98CF">
    <w:name w:val="84AAB60FD9D54E029C6D7C45A83E98CF"/>
    <w:rsid w:val="00BF7181"/>
    <w:pPr>
      <w:tabs>
        <w:tab w:val="center" w:pos="4252"/>
        <w:tab w:val="right" w:pos="8504"/>
      </w:tabs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4570F6E9294BF79AA2E9D1670D075D">
    <w:name w:val="834570F6E9294BF79AA2E9D1670D075D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3DF1AB802274326AC29BC5E4A52C4A8">
    <w:name w:val="A3DF1AB802274326AC29BC5E4A52C4A8"/>
    <w:rsid w:val="00BF7181"/>
    <w:pPr>
      <w:keepNext/>
      <w:pBdr>
        <w:bottom w:val="single" w:sz="4" w:space="1" w:color="auto"/>
      </w:pBdr>
      <w:spacing w:before="600" w:after="360" w:line="280" w:lineRule="exact"/>
      <w:ind w:left="1132" w:hanging="1132"/>
      <w:jc w:val="both"/>
      <w:outlineLvl w:val="1"/>
    </w:pPr>
    <w:rPr>
      <w:rFonts w:ascii="Trebuchet MS" w:eastAsia="Times New Roman" w:hAnsi="Trebuchet MS" w:cs="Arial"/>
      <w:b/>
      <w:bCs/>
      <w:iCs/>
      <w:smallCaps/>
      <w:sz w:val="24"/>
      <w:szCs w:val="28"/>
    </w:rPr>
  </w:style>
  <w:style w:type="paragraph" w:customStyle="1" w:styleId="C892C7B9EB874A36A24199D5C34B93B3">
    <w:name w:val="C892C7B9EB874A36A24199D5C34B93B3"/>
    <w:rsid w:val="00BF7181"/>
    <w:pPr>
      <w:keepNext/>
      <w:pBdr>
        <w:bottom w:val="single" w:sz="4" w:space="1" w:color="auto"/>
      </w:pBdr>
      <w:spacing w:before="600" w:after="360" w:line="280" w:lineRule="exact"/>
      <w:ind w:left="1132" w:hanging="1132"/>
      <w:jc w:val="both"/>
      <w:outlineLvl w:val="1"/>
    </w:pPr>
    <w:rPr>
      <w:rFonts w:ascii="Trebuchet MS" w:eastAsia="Times New Roman" w:hAnsi="Trebuchet MS" w:cs="Arial"/>
      <w:b/>
      <w:bCs/>
      <w:iCs/>
      <w:smallCaps/>
      <w:sz w:val="24"/>
      <w:szCs w:val="28"/>
    </w:rPr>
  </w:style>
  <w:style w:type="paragraph" w:customStyle="1" w:styleId="FD2E2FB533064999AE2261EEB67A8550">
    <w:name w:val="FD2E2FB533064999AE2261EEB67A8550"/>
    <w:rsid w:val="00BF7181"/>
    <w:pPr>
      <w:keepNext/>
      <w:pBdr>
        <w:bottom w:val="single" w:sz="4" w:space="1" w:color="auto"/>
      </w:pBdr>
      <w:spacing w:before="600" w:after="360" w:line="280" w:lineRule="exact"/>
      <w:ind w:left="1132" w:hanging="1132"/>
      <w:jc w:val="both"/>
      <w:outlineLvl w:val="1"/>
    </w:pPr>
    <w:rPr>
      <w:rFonts w:ascii="Trebuchet MS" w:eastAsia="Times New Roman" w:hAnsi="Trebuchet MS" w:cs="Arial"/>
      <w:b/>
      <w:bCs/>
      <w:iCs/>
      <w:smallCaps/>
      <w:sz w:val="24"/>
      <w:szCs w:val="28"/>
    </w:rPr>
  </w:style>
  <w:style w:type="paragraph" w:customStyle="1" w:styleId="1875B840F8B046948D90C2EE2F40EE38">
    <w:name w:val="1875B840F8B046948D90C2EE2F40EE38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746F6354B714BC18541AEC414486FFC">
    <w:name w:val="7746F6354B714BC18541AEC414486FFC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TRANSyT_(esp) (4).dotx</Template>
  <TotalTime>0</TotalTime>
  <Pages>2</Pages>
  <Words>138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a 11 de abril de 2007</vt:lpstr>
    </vt:vector>
  </TitlesOfParts>
  <Company>ETSI CCP</Company>
  <LinksUpToDate>false</LinksUpToDate>
  <CharactersWithSpaces>1002</CharactersWithSpaces>
  <SharedDoc>false</SharedDoc>
  <HLinks>
    <vt:vector size="12" baseType="variant">
      <vt:variant>
        <vt:i4>11600055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Settings\prico\Mis documentos\Cartas\Andrés Monzón\www.transyt.upm.es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mailto:andres.monzon@upm.es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a 11 de abril de 2007</dc:title>
  <dc:creator>Belen</dc:creator>
  <cp:lastModifiedBy>Patricia Rico</cp:lastModifiedBy>
  <cp:revision>2</cp:revision>
  <cp:lastPrinted>2013-07-30T07:18:00Z</cp:lastPrinted>
  <dcterms:created xsi:type="dcterms:W3CDTF">2018-03-09T10:51:00Z</dcterms:created>
  <dcterms:modified xsi:type="dcterms:W3CDTF">2018-03-09T10:51:00Z</dcterms:modified>
</cp:coreProperties>
</file>